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FD90" w14:textId="1756D39C" w:rsidR="009B7044" w:rsidRPr="005565B8" w:rsidRDefault="005E1412" w:rsidP="005565B8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object w:dxaOrig="1440" w:dyaOrig="1440" w14:anchorId="4A37A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55pt;margin-top:-33.25pt;width:1in;height:1in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795953484" r:id="rId7"/>
        </w:object>
      </w:r>
      <w:r w:rsidR="005565B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ab/>
      </w:r>
    </w:p>
    <w:p w14:paraId="178B7487" w14:textId="77777777" w:rsidR="009B7044" w:rsidRPr="009B7044" w:rsidRDefault="009B7044" w:rsidP="009B7044">
      <w:pPr>
        <w:spacing w:after="0" w:line="240" w:lineRule="auto"/>
        <w:ind w:left="-426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Г Л А В А   А Д М И Н И С Т Р А Ц И И</w:t>
      </w:r>
    </w:p>
    <w:p w14:paraId="5C021225" w14:textId="77777777" w:rsidR="009B7044" w:rsidRPr="009B7044" w:rsidRDefault="009B7044" w:rsidP="009B70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14:paraId="567EEAA2" w14:textId="77777777" w:rsidR="009B7044" w:rsidRPr="009B7044" w:rsidRDefault="009B7044" w:rsidP="009B7044">
      <w:pPr>
        <w:spacing w:after="0" w:line="240" w:lineRule="auto"/>
        <w:ind w:left="-360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«ЛЕВАШИНСКИЙ РАЙОН» РЕСПУБЛИКИ  ДАГЕСТАН</w:t>
      </w:r>
    </w:p>
    <w:p w14:paraId="5DFC36D8" w14:textId="77777777" w:rsidR="009B7044" w:rsidRPr="009B7044" w:rsidRDefault="009B7044" w:rsidP="009B7044">
      <w:pPr>
        <w:spacing w:after="0" w:line="240" w:lineRule="auto"/>
        <w:ind w:left="-360" w:right="-3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D0EF2F" w14:textId="71FD758F" w:rsidR="009B7044" w:rsidRPr="009B7044" w:rsidRDefault="009B7044" w:rsidP="009B70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  О  С  Т  А  Н  О В  Л  Е  Н  И  Е  №</w:t>
      </w:r>
      <w:r w:rsidR="006342C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248</w:t>
      </w:r>
    </w:p>
    <w:p w14:paraId="7D74BB6E" w14:textId="4AAD3A3E" w:rsidR="009B7044" w:rsidRPr="005565B8" w:rsidRDefault="005565B8" w:rsidP="005565B8">
      <w:pPr>
        <w:tabs>
          <w:tab w:val="left" w:pos="4182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0247779B" w14:textId="7BF46C3A" w:rsidR="009B7044" w:rsidRPr="009B7044" w:rsidRDefault="009B7044" w:rsidP="009B70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Pr="006342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342C3" w:rsidRPr="006342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</w:t>
      </w: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07C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дека</w:t>
      </w: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AC4268A" w14:textId="77777777" w:rsidR="009B7044" w:rsidRPr="009B7044" w:rsidRDefault="009B7044" w:rsidP="009B70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Леваши</w:t>
      </w:r>
    </w:p>
    <w:p w14:paraId="376A7E7E" w14:textId="77777777" w:rsidR="00C14BBA" w:rsidRPr="00C54CC4" w:rsidRDefault="00C14BBA" w:rsidP="00C14BB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836A77" w14:textId="6AB4D4D5" w:rsidR="00C14BBA" w:rsidRDefault="001851F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</w:t>
      </w:r>
      <w:r w:rsidR="00DE3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базовых </w:t>
      </w:r>
      <w:r w:rsidR="0047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</w:t>
      </w:r>
      <w:r w:rsidR="00DE39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</w:t>
      </w:r>
      <w:r w:rsidR="0047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затрат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оказание муниципальных услуг по реализации дополнительных обще</w:t>
      </w:r>
      <w:r w:rsidR="00A32A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развивающих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</w:t>
      </w:r>
      <w:r w:rsidR="006341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соответствии с социальными сертификатами 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7D1A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C405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75B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p w14:paraId="4B97FDAB" w14:textId="77777777" w:rsidR="007B35C0" w:rsidRPr="00C54CC4" w:rsidRDefault="007B35C0" w:rsidP="00634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A86434" w14:textId="054C1A89" w:rsidR="00654A89" w:rsidRPr="00C946AE" w:rsidRDefault="00622658" w:rsidP="00C94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75B33"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 w:rsidR="00D75B33">
        <w:rPr>
          <w:rFonts w:ascii="Times New Roman" w:hAnsi="Times New Roman"/>
          <w:bCs/>
          <w:sz w:val="28"/>
          <w:szCs w:val="28"/>
        </w:rPr>
        <w:t xml:space="preserve"> а</w:t>
      </w:r>
      <w:r w:rsidR="00D75B33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9B7044" w:rsidRPr="00654A89">
        <w:rPr>
          <w:rFonts w:ascii="Times New Roman" w:hAnsi="Times New Roman"/>
          <w:sz w:val="28"/>
          <w:szCs w:val="28"/>
          <w:lang w:eastAsia="ar-SA"/>
        </w:rPr>
        <w:t>МР «Левашинский район» Республики Дагестан</w:t>
      </w:r>
      <w:r w:rsidR="00D75B33" w:rsidRPr="00654A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5B33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195CB1" w:rsidRPr="00195CB1">
        <w:rPr>
          <w:rFonts w:ascii="Times New Roman" w:hAnsi="Times New Roman"/>
          <w:sz w:val="28"/>
          <w:szCs w:val="28"/>
          <w:lang w:eastAsia="ar-SA"/>
        </w:rPr>
        <w:t>18 мая</w:t>
      </w:r>
      <w:r w:rsidR="005565B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5B33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195CB1">
        <w:rPr>
          <w:rFonts w:ascii="Times New Roman" w:hAnsi="Times New Roman"/>
          <w:sz w:val="28"/>
          <w:szCs w:val="28"/>
          <w:lang w:eastAsia="ar-SA"/>
        </w:rPr>
        <w:t>23</w:t>
      </w:r>
      <w:r w:rsidR="005565B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75B33" w:rsidRPr="001851F0">
        <w:rPr>
          <w:rFonts w:ascii="Times New Roman" w:hAnsi="Times New Roman"/>
          <w:sz w:val="28"/>
          <w:szCs w:val="28"/>
          <w:lang w:eastAsia="ar-SA"/>
        </w:rPr>
        <w:t>г</w:t>
      </w:r>
      <w:r w:rsidR="005565B8">
        <w:rPr>
          <w:rFonts w:ascii="Times New Roman" w:hAnsi="Times New Roman"/>
          <w:sz w:val="28"/>
          <w:szCs w:val="28"/>
          <w:lang w:eastAsia="ar-SA"/>
        </w:rPr>
        <w:t>.</w:t>
      </w:r>
      <w:r w:rsidR="00D75B33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195CB1">
        <w:rPr>
          <w:rFonts w:ascii="Times New Roman" w:hAnsi="Times New Roman"/>
          <w:sz w:val="28"/>
          <w:szCs w:val="28"/>
          <w:lang w:eastAsia="ar-SA"/>
        </w:rPr>
        <w:t>80</w:t>
      </w:r>
      <w:r w:rsidR="00D75B33" w:rsidRPr="001851F0">
        <w:rPr>
          <w:rFonts w:ascii="Times New Roman" w:hAnsi="Times New Roman"/>
          <w:sz w:val="28"/>
          <w:szCs w:val="28"/>
          <w:lang w:eastAsia="ar-SA"/>
        </w:rPr>
        <w:t xml:space="preserve"> «Об </w:t>
      </w:r>
      <w:r w:rsidR="00D75B33">
        <w:rPr>
          <w:rFonts w:ascii="Times New Roman" w:hAnsi="Times New Roman"/>
          <w:sz w:val="28"/>
          <w:szCs w:val="28"/>
          <w:lang w:eastAsia="ar-SA"/>
        </w:rPr>
        <w:t>организации оказания муниципальных услуг в социальной сфере</w:t>
      </w:r>
      <w:r w:rsidR="00D75B33" w:rsidRPr="001851F0">
        <w:rPr>
          <w:rFonts w:ascii="Times New Roman" w:hAnsi="Times New Roman"/>
          <w:sz w:val="28"/>
          <w:szCs w:val="28"/>
          <w:lang w:eastAsia="ar-SA"/>
        </w:rPr>
        <w:t>»</w:t>
      </w:r>
      <w:r w:rsidR="00D75B33" w:rsidRPr="000179F4">
        <w:rPr>
          <w:rFonts w:ascii="Times New Roman" w:hAnsi="Times New Roman"/>
          <w:bCs/>
          <w:sz w:val="28"/>
          <w:szCs w:val="28"/>
        </w:rPr>
        <w:t>,</w:t>
      </w:r>
      <w:r w:rsidR="00D75B33">
        <w:rPr>
          <w:rFonts w:ascii="Times New Roman" w:hAnsi="Times New Roman"/>
          <w:bCs/>
          <w:sz w:val="28"/>
          <w:szCs w:val="28"/>
        </w:rPr>
        <w:t xml:space="preserve"> </w:t>
      </w:r>
      <w:r w:rsidR="00654A89" w:rsidRPr="00756366">
        <w:rPr>
          <w:rFonts w:ascii="Times New Roman" w:hAnsi="Times New Roman"/>
          <w:bCs/>
          <w:sz w:val="28"/>
          <w:szCs w:val="28"/>
        </w:rPr>
        <w:t>постановления главы Администрации МР «Левашинский район»</w:t>
      </w:r>
      <w:r w:rsidR="00654A89" w:rsidRPr="00756366"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  <w:r w:rsidR="00654A89" w:rsidRPr="00756366">
        <w:rPr>
          <w:rFonts w:ascii="Times New Roman" w:hAnsi="Times New Roman"/>
          <w:bCs/>
          <w:sz w:val="28"/>
          <w:szCs w:val="28"/>
        </w:rPr>
        <w:t xml:space="preserve">  от </w:t>
      </w:r>
      <w:r w:rsidR="00654A89" w:rsidRPr="00756366">
        <w:rPr>
          <w:rFonts w:ascii="Times New Roman" w:hAnsi="Times New Roman"/>
          <w:sz w:val="28"/>
          <w:szCs w:val="28"/>
          <w:lang w:eastAsia="ar-SA"/>
        </w:rPr>
        <w:t>1 ноября 2023 г. №227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МР «Левашинский район», о форме и сроках формирования отчета об их исполнении»</w:t>
      </w:r>
      <w:r w:rsidR="00654A89" w:rsidRPr="00756366">
        <w:rPr>
          <w:rFonts w:ascii="Times New Roman" w:hAnsi="Times New Roman"/>
          <w:bCs/>
          <w:sz w:val="28"/>
          <w:szCs w:val="28"/>
        </w:rPr>
        <w:t>, на основании Порядка определения нормативных затрат на оказание муниципальной услуги в соответствии с социальным сертификатом</w:t>
      </w:r>
      <w:r w:rsidR="00654A89" w:rsidRPr="00756366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  <w:lang w:eastAsia="ar-SA"/>
        </w:rPr>
        <w:t>27 декабря 2023</w:t>
      </w:r>
      <w:r w:rsidR="00654A89" w:rsidRPr="00756366">
        <w:rPr>
          <w:rFonts w:ascii="Times New Roman" w:hAnsi="Times New Roman"/>
          <w:sz w:val="28"/>
          <w:szCs w:val="28"/>
          <w:lang w:eastAsia="ar-SA"/>
        </w:rPr>
        <w:t xml:space="preserve">г. №285 </w:t>
      </w:r>
      <w:r w:rsidR="00654A89" w:rsidRPr="00756366">
        <w:rPr>
          <w:rFonts w:ascii="Times New Roman" w:hAnsi="Times New Roman"/>
          <w:color w:val="000000"/>
          <w:sz w:val="28"/>
          <w:szCs w:val="28"/>
        </w:rPr>
        <w:t xml:space="preserve"> постановлением главы администрации  </w:t>
      </w:r>
      <w:r w:rsidR="00654A89" w:rsidRPr="00756366">
        <w:rPr>
          <w:rFonts w:ascii="Times New Roman" w:hAnsi="Times New Roman"/>
          <w:sz w:val="28"/>
          <w:szCs w:val="28"/>
          <w:lang w:eastAsia="ar-SA"/>
        </w:rPr>
        <w:t>МР «Левашинский район»</w:t>
      </w:r>
      <w:r w:rsidR="00654A89" w:rsidRPr="00756366">
        <w:rPr>
          <w:rFonts w:ascii="Times New Roman" w:hAnsi="Times New Roman"/>
          <w:color w:val="000000"/>
          <w:sz w:val="28"/>
          <w:szCs w:val="28"/>
        </w:rPr>
        <w:t xml:space="preserve"> Республики Дагестан</w:t>
      </w:r>
      <w:r w:rsidR="00654A89" w:rsidRPr="007563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C946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4A89" w:rsidRPr="007B69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ю:</w:t>
      </w:r>
    </w:p>
    <w:p w14:paraId="024B9D04" w14:textId="24E6F5D2" w:rsidR="001851F0" w:rsidRPr="00654A89" w:rsidRDefault="007B6948" w:rsidP="00556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34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DE3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базовые 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</w:t>
      </w:r>
      <w:r w:rsidR="00DE390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47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по реализации дополнительных общеразвивающих программ 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DE3909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социальными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сертификатами 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7D1A7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E390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9D355DB" w14:textId="5F3C3C6C" w:rsidR="00C14BBA" w:rsidRDefault="00DD39AB" w:rsidP="005565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B6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4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отраслевые </w:t>
      </w:r>
      <w:r w:rsidR="004010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корректирующие 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коэффициенты, применяемые </w:t>
      </w:r>
      <w:r w:rsidR="00DE39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базовым нормативам затрат 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 на 202</w:t>
      </w:r>
      <w:r w:rsidR="00E3194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46E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2). </w:t>
      </w:r>
    </w:p>
    <w:p w14:paraId="5F3D91DC" w14:textId="24CB8551" w:rsidR="006342C3" w:rsidRDefault="005565B8" w:rsidP="0055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7C7B" w:rsidRPr="000100A4">
        <w:rPr>
          <w:rFonts w:ascii="Times New Roman" w:hAnsi="Times New Roman" w:cs="Times New Roman"/>
          <w:sz w:val="28"/>
          <w:szCs w:val="28"/>
        </w:rPr>
        <w:t xml:space="preserve">3. </w:t>
      </w:r>
      <w:r w:rsidR="006342C3">
        <w:rPr>
          <w:rFonts w:ascii="Times New Roman" w:hAnsi="Times New Roman" w:cs="Times New Roman"/>
          <w:sz w:val="28"/>
          <w:szCs w:val="28"/>
        </w:rPr>
        <w:t xml:space="preserve">  </w:t>
      </w:r>
      <w:r w:rsidR="00D07C7B" w:rsidRPr="000100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21161641" w14:textId="1657F0D9" w:rsidR="006342C3" w:rsidRDefault="005565B8" w:rsidP="0055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2C3">
        <w:rPr>
          <w:rFonts w:ascii="Times New Roman" w:hAnsi="Times New Roman" w:cs="Times New Roman"/>
          <w:sz w:val="28"/>
          <w:szCs w:val="28"/>
        </w:rPr>
        <w:t xml:space="preserve">4. </w:t>
      </w:r>
      <w:r w:rsidR="00D07C7B" w:rsidRPr="000100A4">
        <w:rPr>
          <w:rFonts w:ascii="Times New Roman" w:hAnsi="Times New Roman"/>
          <w:spacing w:val="2"/>
          <w:sz w:val="28"/>
          <w:szCs w:val="28"/>
        </w:rPr>
        <w:t>Начальнику МКУ «Управление информационного обеспечения и взаимодействия со СМИ МР «Левашинский район» Алиеву М.Я. разместить настоящее постановление на официальном сайте администрации в информационно-коммуникационной сети Интернет.</w:t>
      </w:r>
    </w:p>
    <w:p w14:paraId="1ECA1EC7" w14:textId="0344EB6E" w:rsidR="00D07C7B" w:rsidRPr="005565B8" w:rsidRDefault="005565B8" w:rsidP="0055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7B6948">
        <w:rPr>
          <w:rFonts w:ascii="Times New Roman" w:hAnsi="Times New Roman"/>
          <w:sz w:val="28"/>
          <w:szCs w:val="28"/>
          <w:lang w:eastAsia="ar-SA"/>
        </w:rPr>
        <w:t xml:space="preserve">5. </w:t>
      </w:r>
      <w:r w:rsidR="00D07C7B" w:rsidRPr="000100A4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данного постановления возложить на </w:t>
      </w:r>
      <w:r w:rsidR="00D07C7B">
        <w:rPr>
          <w:rFonts w:ascii="Times New Roman" w:hAnsi="Times New Roman"/>
          <w:sz w:val="28"/>
          <w:szCs w:val="28"/>
          <w:lang w:eastAsia="ar-SA"/>
        </w:rPr>
        <w:t xml:space="preserve">первого заместителя </w:t>
      </w:r>
      <w:r w:rsidR="00D07C7B" w:rsidRPr="000100A4">
        <w:rPr>
          <w:rFonts w:ascii="Times New Roman" w:hAnsi="Times New Roman"/>
          <w:sz w:val="28"/>
          <w:szCs w:val="28"/>
          <w:lang w:eastAsia="ar-SA"/>
        </w:rPr>
        <w:t>главы</w:t>
      </w:r>
      <w:r w:rsidR="00D07C7B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  <w:r w:rsidR="00D07C7B" w:rsidRPr="000100A4">
        <w:rPr>
          <w:rFonts w:ascii="Times New Roman" w:hAnsi="Times New Roman"/>
          <w:sz w:val="28"/>
          <w:szCs w:val="28"/>
          <w:lang w:eastAsia="ar-SA"/>
        </w:rPr>
        <w:t xml:space="preserve"> МР «Левашинский район»</w:t>
      </w:r>
      <w:r w:rsidR="00D07C7B">
        <w:rPr>
          <w:rFonts w:ascii="Times New Roman" w:hAnsi="Times New Roman"/>
          <w:sz w:val="28"/>
          <w:szCs w:val="28"/>
          <w:lang w:eastAsia="ar-SA"/>
        </w:rPr>
        <w:t xml:space="preserve"> Дибирова А.З.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4B0B7B81" w14:textId="77777777" w:rsidR="00D07C7B" w:rsidRPr="000100A4" w:rsidRDefault="00D07C7B" w:rsidP="00D07C7B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128DDB15" w14:textId="255B611E" w:rsidR="00D07C7B" w:rsidRPr="00C056EE" w:rsidRDefault="002A4D3A" w:rsidP="002A4D3A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И.о. главы</w:t>
      </w:r>
      <w:r w:rsidR="00D07C7B">
        <w:rPr>
          <w:rFonts w:ascii="Times New Roman" w:hAnsi="Times New Roman"/>
          <w:b/>
          <w:sz w:val="28"/>
          <w:szCs w:val="28"/>
          <w:lang w:eastAsia="ar-SA"/>
        </w:rPr>
        <w:t xml:space="preserve"> А</w:t>
      </w:r>
      <w:r w:rsidR="00D07C7B" w:rsidRPr="00C056EE">
        <w:rPr>
          <w:rFonts w:ascii="Times New Roman" w:hAnsi="Times New Roman"/>
          <w:b/>
          <w:sz w:val="28"/>
          <w:szCs w:val="28"/>
          <w:lang w:eastAsia="ar-SA"/>
        </w:rPr>
        <w:t xml:space="preserve">дминистрации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="00D07C7B" w:rsidRPr="00C056EE">
        <w:rPr>
          <w:rFonts w:ascii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Дибиров А.З</w:t>
      </w:r>
      <w:r w:rsidR="00D07C7B" w:rsidRPr="00C056EE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D07C7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14:paraId="40143905" w14:textId="1BF6D1D2" w:rsidR="00D07C7B" w:rsidRPr="002A4D3A" w:rsidRDefault="00D07C7B" w:rsidP="002A4D3A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  <w:r w:rsidRPr="00C056EE">
        <w:rPr>
          <w:rFonts w:ascii="Times New Roman" w:hAnsi="Times New Roman"/>
          <w:b/>
          <w:sz w:val="28"/>
          <w:szCs w:val="28"/>
          <w:lang w:eastAsia="ar-SA"/>
        </w:rPr>
        <w:t>МР «Левашинский район»</w:t>
      </w:r>
    </w:p>
    <w:p w14:paraId="62DC48CF" w14:textId="77777777" w:rsidR="00D07C7B" w:rsidRPr="000100A4" w:rsidRDefault="00D07C7B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21ECB" w14:textId="355B18A7" w:rsidR="00D07C7B" w:rsidRDefault="00D07C7B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D8208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22BB3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32DBF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EE04F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03481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B11CF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6D69C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42985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98DB0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D5F85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64F34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94838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46D5F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4DE54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2306E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8C5CD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91B25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333D6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8409A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34611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3B6CB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86190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3A6A7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D509A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9E834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DFEF1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A142E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4FE21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61486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E3F08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4F48B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63BDB" w14:textId="77777777" w:rsidR="006342C3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AB048" w14:textId="77777777" w:rsidR="006342C3" w:rsidRPr="000100A4" w:rsidRDefault="006342C3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4134E" w14:textId="77777777" w:rsidR="00D07C7B" w:rsidRDefault="00D07C7B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916FF" w14:textId="77777777" w:rsidR="005565B8" w:rsidRDefault="005565B8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418E3" w14:textId="77777777" w:rsidR="005565B8" w:rsidRDefault="005565B8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C1D42" w14:textId="77777777" w:rsidR="002A4D3A" w:rsidRDefault="002A4D3A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846F8" w14:textId="77777777" w:rsidR="00F4048D" w:rsidRDefault="00F4048D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77E13" w14:textId="77777777" w:rsidR="00F4048D" w:rsidRDefault="00F4048D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C5A9E" w14:textId="77777777" w:rsidR="00F4048D" w:rsidRDefault="00F4048D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D56B0" w14:textId="77777777" w:rsidR="00F4048D" w:rsidRDefault="00F4048D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35801" w14:textId="77777777" w:rsidR="00F4048D" w:rsidRPr="000100A4" w:rsidRDefault="00F4048D" w:rsidP="00D07C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BB529E" w14:textId="6EAE4575" w:rsidR="002B1356" w:rsidRDefault="00D07C7B" w:rsidP="00D07C7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="00040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2B135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14:paraId="729E036E" w14:textId="7BAADD96" w:rsidR="00040D1D" w:rsidRPr="000100A4" w:rsidRDefault="00654A89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0D1D" w:rsidRPr="000100A4">
        <w:rPr>
          <w:rFonts w:ascii="Times New Roman" w:hAnsi="Times New Roman" w:cs="Times New Roman"/>
          <w:sz w:val="28"/>
          <w:szCs w:val="28"/>
        </w:rPr>
        <w:t>остановлени</w:t>
      </w:r>
      <w:r w:rsidR="00040D1D">
        <w:rPr>
          <w:rFonts w:ascii="Times New Roman" w:hAnsi="Times New Roman" w:cs="Times New Roman"/>
          <w:sz w:val="28"/>
          <w:szCs w:val="28"/>
        </w:rPr>
        <w:t>ю</w:t>
      </w:r>
      <w:r w:rsidR="00040D1D" w:rsidRPr="000100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69663" w14:textId="77777777" w:rsidR="00040D1D" w:rsidRPr="000100A4" w:rsidRDefault="00040D1D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38F41E85" w14:textId="3E24946D" w:rsidR="00040D1D" w:rsidRPr="000100A4" w:rsidRDefault="00040D1D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100A4">
        <w:rPr>
          <w:rFonts w:ascii="Times New Roman" w:hAnsi="Times New Roman"/>
          <w:sz w:val="28"/>
          <w:szCs w:val="28"/>
        </w:rPr>
        <w:t>МР «Левашинский район»</w:t>
      </w:r>
      <w:r>
        <w:rPr>
          <w:rFonts w:ascii="Times New Roman" w:hAnsi="Times New Roman"/>
          <w:sz w:val="28"/>
          <w:szCs w:val="28"/>
        </w:rPr>
        <w:t xml:space="preserve"> РД</w:t>
      </w:r>
    </w:p>
    <w:p w14:paraId="0843A3E5" w14:textId="6136E21B" w:rsidR="00040D1D" w:rsidRPr="000100A4" w:rsidRDefault="00040D1D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342C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100A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42C3">
        <w:rPr>
          <w:rFonts w:ascii="Times New Roman" w:hAnsi="Times New Roman" w:cs="Times New Roman"/>
          <w:sz w:val="28"/>
          <w:szCs w:val="28"/>
        </w:rPr>
        <w:t>248</w:t>
      </w:r>
    </w:p>
    <w:p w14:paraId="5666AE61" w14:textId="2268D208" w:rsidR="00C14BBA" w:rsidRDefault="00C14BBA" w:rsidP="0088410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14:paraId="3C3CAD62" w14:textId="77777777" w:rsidR="00C14BBA" w:rsidRDefault="00C14BBA" w:rsidP="002B135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9DFC67" w14:textId="18AB138D" w:rsidR="006341F9" w:rsidRPr="00D07C7B" w:rsidRDefault="00DE3909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Базовые н</w:t>
      </w:r>
      <w:r w:rsidR="00476B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орматив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  <w:r w:rsidR="00476B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затрат</w:t>
      </w:r>
      <w:r w:rsidR="00A269B3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оказание муниципальных услуг по реализации дополнительных об</w:t>
      </w:r>
      <w:r w:rsidR="007D1A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щеразвивающих программ</w:t>
      </w:r>
      <w:r w:rsidR="00F74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201A" w:rsidRPr="00C320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E54BB9" w:rsidRPr="00E54BB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07C7B" w:rsidRPr="00226003">
        <w:rPr>
          <w:rFonts w:ascii="Times New Roman" w:hAnsi="Times New Roman"/>
          <w:b/>
          <w:sz w:val="28"/>
          <w:szCs w:val="28"/>
          <w:lang w:eastAsia="ar-SA"/>
        </w:rPr>
        <w:t>МР «Левашинский район» Р.Д.</w:t>
      </w:r>
    </w:p>
    <w:p w14:paraId="7ED462E3" w14:textId="4517298B" w:rsidR="00C14BBA" w:rsidRPr="003C6989" w:rsidRDefault="007D1A7A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</w:t>
      </w:r>
      <w:r w:rsidR="00327EB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="00A269B3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34E299F3" w14:textId="77777777" w:rsidR="00C14BBA" w:rsidRPr="00C54CC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941" w:type="pct"/>
        <w:tblInd w:w="-147" w:type="dxa"/>
        <w:tblLook w:val="04A0" w:firstRow="1" w:lastRow="0" w:firstColumn="1" w:lastColumn="0" w:noHBand="0" w:noVBand="1"/>
      </w:tblPr>
      <w:tblGrid>
        <w:gridCol w:w="5971"/>
        <w:gridCol w:w="1950"/>
        <w:gridCol w:w="1958"/>
      </w:tblGrid>
      <w:tr w:rsidR="00C3201A" w:rsidRPr="00C14BBA" w14:paraId="6633CD9E" w14:textId="77777777" w:rsidTr="006341F9">
        <w:trPr>
          <w:trHeight w:val="1108"/>
        </w:trPr>
        <w:tc>
          <w:tcPr>
            <w:tcW w:w="3022" w:type="pct"/>
          </w:tcPr>
          <w:p w14:paraId="7438BFF0" w14:textId="77777777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5106" w14:textId="789CAB61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14:paraId="0C7F64CD" w14:textId="5FF477EB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14:paraId="0E4AC9FE" w14:textId="0F8487D5" w:rsidR="00C3201A" w:rsidRPr="00C14BBA" w:rsidRDefault="00C3201A" w:rsidP="00A901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  <w:r w:rsidR="00634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человеко-час</w:t>
            </w:r>
          </w:p>
        </w:tc>
      </w:tr>
      <w:tr w:rsidR="00C3201A" w:rsidRPr="00C14BBA" w14:paraId="6B9D9492" w14:textId="77777777" w:rsidTr="006341F9">
        <w:trPr>
          <w:trHeight w:val="654"/>
        </w:trPr>
        <w:tc>
          <w:tcPr>
            <w:tcW w:w="3022" w:type="pct"/>
          </w:tcPr>
          <w:p w14:paraId="4C9B0D71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14:paraId="3120E3D9" w14:textId="0A513279" w:rsidR="00C3201A" w:rsidRPr="00C14BBA" w:rsidRDefault="0083005D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C3201A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pct"/>
          </w:tcPr>
          <w:p w14:paraId="55D1C5C9" w14:textId="7CE4306B" w:rsidR="00C3201A" w:rsidRPr="00C14BBA" w:rsidRDefault="005A238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C14BBA" w14:paraId="3365D580" w14:textId="77777777" w:rsidTr="006341F9">
        <w:trPr>
          <w:trHeight w:val="654"/>
        </w:trPr>
        <w:tc>
          <w:tcPr>
            <w:tcW w:w="3022" w:type="pct"/>
          </w:tcPr>
          <w:p w14:paraId="17599C1A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14:paraId="4BEC79C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A0816F7" w14:textId="3B194E21" w:rsidR="00C3201A" w:rsidRPr="00C14BBA" w:rsidRDefault="005A238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C14BBA" w14:paraId="26C847C0" w14:textId="77777777" w:rsidTr="006341F9">
        <w:trPr>
          <w:trHeight w:val="654"/>
        </w:trPr>
        <w:tc>
          <w:tcPr>
            <w:tcW w:w="3022" w:type="pct"/>
          </w:tcPr>
          <w:p w14:paraId="64BC6C2F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14:paraId="30E53507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64302A01" w14:textId="58EF5994" w:rsidR="00C3201A" w:rsidRPr="00C14BBA" w:rsidRDefault="005A238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C14BBA" w14:paraId="64900FFC" w14:textId="77777777" w:rsidTr="006341F9">
        <w:trPr>
          <w:trHeight w:val="654"/>
        </w:trPr>
        <w:tc>
          <w:tcPr>
            <w:tcW w:w="3022" w:type="pct"/>
          </w:tcPr>
          <w:p w14:paraId="6C754CFD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14:paraId="00BA55B3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07766868" w14:textId="60FCB9BC" w:rsidR="00C3201A" w:rsidRPr="00C14BBA" w:rsidRDefault="005A238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C14BBA" w14:paraId="2C914C71" w14:textId="77777777" w:rsidTr="006341F9">
        <w:trPr>
          <w:trHeight w:val="654"/>
        </w:trPr>
        <w:tc>
          <w:tcPr>
            <w:tcW w:w="3022" w:type="pct"/>
          </w:tcPr>
          <w:p w14:paraId="05C2105A" w14:textId="77777777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14:paraId="1307BC99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2ADAF261" w14:textId="5A6E428D" w:rsidR="00C3201A" w:rsidRPr="00C14BBA" w:rsidRDefault="005A238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tr w:rsidR="00C3201A" w:rsidRPr="00C14BBA" w14:paraId="1BD0FCC3" w14:textId="77777777" w:rsidTr="006341F9">
        <w:trPr>
          <w:trHeight w:val="654"/>
        </w:trPr>
        <w:tc>
          <w:tcPr>
            <w:tcW w:w="3022" w:type="pct"/>
          </w:tcPr>
          <w:p w14:paraId="5D2E5B09" w14:textId="1C71E4BA" w:rsidR="00C3201A" w:rsidRPr="00C14BBA" w:rsidRDefault="00C3201A" w:rsidP="00D575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987" w:type="pct"/>
            <w:vMerge/>
          </w:tcPr>
          <w:p w14:paraId="54AEB34E" w14:textId="77777777" w:rsidR="00C3201A" w:rsidRPr="00C14BBA" w:rsidRDefault="00C3201A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14:paraId="4D219153" w14:textId="60E3BF5B" w:rsidR="00C3201A" w:rsidRPr="00C14BBA" w:rsidRDefault="005A2380" w:rsidP="00D575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91,31</w:t>
            </w:r>
          </w:p>
        </w:tc>
      </w:tr>
      <w:bookmarkEnd w:id="1"/>
    </w:tbl>
    <w:p w14:paraId="374F8367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0C8E2" w14:textId="77777777" w:rsidR="0088410E" w:rsidRDefault="0088410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980C40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8894C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1F8628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341E0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B4A88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A69F25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39357A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190B84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812247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71ADC7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E9487A" w14:textId="77777777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EBD02D" w14:textId="46291111" w:rsidR="001635EE" w:rsidRDefault="001635EE" w:rsidP="007B35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EBBE05" w14:textId="77777777" w:rsidR="005565B8" w:rsidRDefault="005565B8" w:rsidP="00226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724CCF" w14:textId="3313C64C" w:rsidR="0088410E" w:rsidRDefault="00226003" w:rsidP="00226003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8841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D75B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252484B0" w14:textId="77777777" w:rsidR="00226003" w:rsidRDefault="00040D1D" w:rsidP="00040D1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88410E" w:rsidRPr="00040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14:paraId="5B282AA4" w14:textId="38C1400A" w:rsidR="00040D1D" w:rsidRPr="00040D1D" w:rsidRDefault="00226003" w:rsidP="00040D1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88410E" w:rsidRPr="00040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0D1D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40D1D" w:rsidRPr="00040D1D">
        <w:rPr>
          <w:rFonts w:ascii="Times New Roman" w:hAnsi="Times New Roman" w:cs="Times New Roman"/>
          <w:sz w:val="28"/>
          <w:szCs w:val="28"/>
        </w:rPr>
        <w:t xml:space="preserve"> </w:t>
      </w:r>
      <w:r w:rsidR="005565B8">
        <w:rPr>
          <w:rFonts w:ascii="Times New Roman" w:hAnsi="Times New Roman" w:cs="Times New Roman"/>
          <w:sz w:val="28"/>
          <w:szCs w:val="28"/>
        </w:rPr>
        <w:t>п</w:t>
      </w:r>
      <w:r w:rsidR="00040D1D" w:rsidRPr="00040D1D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14:paraId="2EF8C4EC" w14:textId="77777777" w:rsidR="00040D1D" w:rsidRPr="000100A4" w:rsidRDefault="00040D1D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00A4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18A7686E" w14:textId="77777777" w:rsidR="00040D1D" w:rsidRPr="000100A4" w:rsidRDefault="00040D1D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0100A4">
        <w:rPr>
          <w:rFonts w:ascii="Times New Roman" w:hAnsi="Times New Roman"/>
          <w:sz w:val="28"/>
          <w:szCs w:val="28"/>
        </w:rPr>
        <w:t>МР «Левашинский район»</w:t>
      </w:r>
      <w:r>
        <w:rPr>
          <w:rFonts w:ascii="Times New Roman" w:hAnsi="Times New Roman"/>
          <w:sz w:val="28"/>
          <w:szCs w:val="28"/>
        </w:rPr>
        <w:t xml:space="preserve"> РД</w:t>
      </w:r>
    </w:p>
    <w:p w14:paraId="695DFD81" w14:textId="0F4C8CBD" w:rsidR="00040D1D" w:rsidRPr="000100A4" w:rsidRDefault="00040D1D" w:rsidP="00040D1D">
      <w:pPr>
        <w:pStyle w:val="ab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342C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100A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42C3">
        <w:rPr>
          <w:rFonts w:ascii="Times New Roman" w:hAnsi="Times New Roman" w:cs="Times New Roman"/>
          <w:sz w:val="28"/>
          <w:szCs w:val="28"/>
        </w:rPr>
        <w:t>248</w:t>
      </w:r>
    </w:p>
    <w:p w14:paraId="3902AE23" w14:textId="4EF2FEDC" w:rsidR="0088410E" w:rsidRDefault="0088410E" w:rsidP="00040D1D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DF4DCE" w14:textId="0653E59D" w:rsidR="007B35C0" w:rsidRDefault="007B35C0" w:rsidP="0088410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C0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</w:t>
      </w:r>
      <w:r w:rsidR="004010C6">
        <w:rPr>
          <w:rFonts w:ascii="Times New Roman" w:eastAsia="Calibri" w:hAnsi="Times New Roman" w:cs="Times New Roman"/>
          <w:b/>
          <w:sz w:val="28"/>
          <w:szCs w:val="28"/>
        </w:rPr>
        <w:t xml:space="preserve">корректирующие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коэффициенты, применяемые </w:t>
      </w:r>
      <w:r w:rsidR="00DE3909">
        <w:rPr>
          <w:rFonts w:ascii="Times New Roman" w:eastAsia="Calibri" w:hAnsi="Times New Roman" w:cs="Times New Roman"/>
          <w:b/>
          <w:sz w:val="28"/>
          <w:szCs w:val="28"/>
        </w:rPr>
        <w:t xml:space="preserve">к базовым нормативам затрат </w:t>
      </w:r>
      <w:r w:rsidR="006341F9"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оказание муниципальных услуг по реализации дополнительных об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щеразвивающих программ </w:t>
      </w:r>
      <w:r w:rsidR="006341F9" w:rsidRPr="00C320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6341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соответствии с социальными сертификатами </w:t>
      </w:r>
      <w:r w:rsidR="00F741D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26003" w:rsidRPr="00226003">
        <w:rPr>
          <w:rFonts w:ascii="Times New Roman" w:hAnsi="Times New Roman"/>
          <w:b/>
          <w:sz w:val="28"/>
          <w:szCs w:val="28"/>
          <w:lang w:eastAsia="ar-SA"/>
        </w:rPr>
        <w:t>МР «Левашинский район» Р.Д.</w:t>
      </w:r>
      <w:r w:rsidR="0022600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7D1A7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27EB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26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14:paraId="68C2907B" w14:textId="77777777" w:rsidR="005565B8" w:rsidRPr="007B35C0" w:rsidRDefault="005565B8" w:rsidP="0088410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7B35C0" w:rsidRPr="007B35C0" w14:paraId="23F79259" w14:textId="77777777" w:rsidTr="007F38ED">
        <w:tc>
          <w:tcPr>
            <w:tcW w:w="6345" w:type="dxa"/>
          </w:tcPr>
          <w:p w14:paraId="2FB8B08D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14:paraId="5B59ED75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14:paraId="206B9292" w14:textId="77777777" w:rsidTr="007F38ED">
        <w:tc>
          <w:tcPr>
            <w:tcW w:w="6345" w:type="dxa"/>
          </w:tcPr>
          <w:p w14:paraId="6BB628EF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464D5967" w14:textId="5B852973" w:rsidR="007B35C0" w:rsidRPr="007B35C0" w:rsidRDefault="004010C6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1D00343" w14:textId="77777777" w:rsidTr="007F38ED">
        <w:tc>
          <w:tcPr>
            <w:tcW w:w="6345" w:type="dxa"/>
          </w:tcPr>
          <w:p w14:paraId="59E2AFD2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14:paraId="688001C0" w14:textId="49E12360" w:rsidR="007B35C0" w:rsidRPr="007B35C0" w:rsidRDefault="004010C6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B35C0" w:rsidRPr="007B35C0" w14:paraId="169004C0" w14:textId="77777777" w:rsidTr="007F38ED">
        <w:tc>
          <w:tcPr>
            <w:tcW w:w="6345" w:type="dxa"/>
          </w:tcPr>
          <w:p w14:paraId="7419D304" w14:textId="77777777" w:rsidR="007B35C0" w:rsidRPr="007B35C0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14:paraId="1DC12AB4" w14:textId="5D16EC85" w:rsidR="007B35C0" w:rsidRPr="007B35C0" w:rsidRDefault="004010C6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2E12E68F" w14:textId="77777777" w:rsidR="007B35C0" w:rsidRPr="007B35C0" w:rsidRDefault="007B35C0" w:rsidP="007B35C0">
      <w:pPr>
        <w:jc w:val="both"/>
        <w:rPr>
          <w:rFonts w:ascii="Calibri" w:eastAsia="Calibri" w:hAnsi="Calibri" w:cs="Times New Roman"/>
        </w:rPr>
      </w:pPr>
    </w:p>
    <w:p w14:paraId="2623C741" w14:textId="77777777" w:rsidR="00C14BBA" w:rsidRPr="00C14BBA" w:rsidRDefault="00C14BBA" w:rsidP="00185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5565B8">
      <w:headerReference w:type="default" r:id="rId8"/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DFF8B" w14:textId="77777777" w:rsidR="005E1412" w:rsidRDefault="005E1412">
      <w:pPr>
        <w:spacing w:after="0" w:line="240" w:lineRule="auto"/>
      </w:pPr>
      <w:r>
        <w:separator/>
      </w:r>
    </w:p>
  </w:endnote>
  <w:endnote w:type="continuationSeparator" w:id="0">
    <w:p w14:paraId="5BAD58CE" w14:textId="77777777" w:rsidR="005E1412" w:rsidRDefault="005E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B3E9D" w14:textId="77777777" w:rsidR="005E1412" w:rsidRDefault="005E1412">
      <w:pPr>
        <w:spacing w:after="0" w:line="240" w:lineRule="auto"/>
      </w:pPr>
      <w:r>
        <w:separator/>
      </w:r>
    </w:p>
  </w:footnote>
  <w:footnote w:type="continuationSeparator" w:id="0">
    <w:p w14:paraId="16ECAEAA" w14:textId="77777777" w:rsidR="005E1412" w:rsidRDefault="005E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8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218393" w14:textId="77777777" w:rsidR="00C2352F" w:rsidRPr="00C2352F" w:rsidRDefault="00654A8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04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C17E62" w14:textId="77777777" w:rsidR="00C2352F" w:rsidRDefault="005E14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32BB6"/>
    <w:rsid w:val="00040D1D"/>
    <w:rsid w:val="0004770B"/>
    <w:rsid w:val="00054894"/>
    <w:rsid w:val="000A2283"/>
    <w:rsid w:val="000B4B5B"/>
    <w:rsid w:val="000C0C58"/>
    <w:rsid w:val="000F0F2E"/>
    <w:rsid w:val="001635EE"/>
    <w:rsid w:val="00181766"/>
    <w:rsid w:val="001851F0"/>
    <w:rsid w:val="001936B1"/>
    <w:rsid w:val="00195CB1"/>
    <w:rsid w:val="001E0B5F"/>
    <w:rsid w:val="002140C3"/>
    <w:rsid w:val="00220658"/>
    <w:rsid w:val="00226003"/>
    <w:rsid w:val="0026145E"/>
    <w:rsid w:val="002A4D3A"/>
    <w:rsid w:val="002A66DD"/>
    <w:rsid w:val="002B1356"/>
    <w:rsid w:val="00317F86"/>
    <w:rsid w:val="00327EB1"/>
    <w:rsid w:val="00364A00"/>
    <w:rsid w:val="003C6989"/>
    <w:rsid w:val="004010C6"/>
    <w:rsid w:val="00476B10"/>
    <w:rsid w:val="004D4E26"/>
    <w:rsid w:val="005154F8"/>
    <w:rsid w:val="0053246F"/>
    <w:rsid w:val="00544168"/>
    <w:rsid w:val="005565B8"/>
    <w:rsid w:val="00570F88"/>
    <w:rsid w:val="0057116E"/>
    <w:rsid w:val="005A2380"/>
    <w:rsid w:val="005B1B54"/>
    <w:rsid w:val="005E1412"/>
    <w:rsid w:val="00622658"/>
    <w:rsid w:val="006341F9"/>
    <w:rsid w:val="006342C3"/>
    <w:rsid w:val="00654A89"/>
    <w:rsid w:val="00655F48"/>
    <w:rsid w:val="00697938"/>
    <w:rsid w:val="007126A3"/>
    <w:rsid w:val="0074201F"/>
    <w:rsid w:val="00746E75"/>
    <w:rsid w:val="007B35C0"/>
    <w:rsid w:val="007B6948"/>
    <w:rsid w:val="007D1A7A"/>
    <w:rsid w:val="0083005D"/>
    <w:rsid w:val="0088410E"/>
    <w:rsid w:val="008C5C13"/>
    <w:rsid w:val="008D30FF"/>
    <w:rsid w:val="008F28FF"/>
    <w:rsid w:val="00930B52"/>
    <w:rsid w:val="00983E7C"/>
    <w:rsid w:val="00985099"/>
    <w:rsid w:val="009B0741"/>
    <w:rsid w:val="009B7044"/>
    <w:rsid w:val="009F6717"/>
    <w:rsid w:val="009F7FE0"/>
    <w:rsid w:val="00A269B3"/>
    <w:rsid w:val="00A32A07"/>
    <w:rsid w:val="00A60773"/>
    <w:rsid w:val="00A9016F"/>
    <w:rsid w:val="00B76EE5"/>
    <w:rsid w:val="00B9067C"/>
    <w:rsid w:val="00B918B5"/>
    <w:rsid w:val="00B9334B"/>
    <w:rsid w:val="00BB1AD3"/>
    <w:rsid w:val="00C14BBA"/>
    <w:rsid w:val="00C17918"/>
    <w:rsid w:val="00C3201A"/>
    <w:rsid w:val="00C40569"/>
    <w:rsid w:val="00C51CBD"/>
    <w:rsid w:val="00C6617B"/>
    <w:rsid w:val="00C946AE"/>
    <w:rsid w:val="00CA272E"/>
    <w:rsid w:val="00CB2368"/>
    <w:rsid w:val="00CB6E8E"/>
    <w:rsid w:val="00CD5C8A"/>
    <w:rsid w:val="00CF437B"/>
    <w:rsid w:val="00D07C7B"/>
    <w:rsid w:val="00D20330"/>
    <w:rsid w:val="00D5552E"/>
    <w:rsid w:val="00D75B33"/>
    <w:rsid w:val="00DD39AB"/>
    <w:rsid w:val="00DE3909"/>
    <w:rsid w:val="00E3194B"/>
    <w:rsid w:val="00E54BB9"/>
    <w:rsid w:val="00EA2C84"/>
    <w:rsid w:val="00EA7894"/>
    <w:rsid w:val="00EB300A"/>
    <w:rsid w:val="00EC2260"/>
    <w:rsid w:val="00EC5342"/>
    <w:rsid w:val="00F2226B"/>
    <w:rsid w:val="00F4048D"/>
    <w:rsid w:val="00F741D1"/>
    <w:rsid w:val="00F87B8B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B4580"/>
  <w15:docId w15:val="{8CCC1836-FC0B-422B-AF2B-0A0027DC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00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00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00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00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005D"/>
    <w:rPr>
      <w:b/>
      <w:bCs/>
      <w:sz w:val="20"/>
      <w:szCs w:val="20"/>
    </w:rPr>
  </w:style>
  <w:style w:type="paragraph" w:styleId="ab">
    <w:name w:val="List Paragraph"/>
    <w:aliases w:val="мой"/>
    <w:basedOn w:val="a"/>
    <w:link w:val="ac"/>
    <w:uiPriority w:val="99"/>
    <w:qFormat/>
    <w:rsid w:val="00D07C7B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99"/>
    <w:locked/>
    <w:rsid w:val="00D07C7B"/>
  </w:style>
  <w:style w:type="paragraph" w:styleId="ad">
    <w:name w:val="header"/>
    <w:basedOn w:val="a"/>
    <w:link w:val="ae"/>
    <w:uiPriority w:val="99"/>
    <w:unhideWhenUsed/>
    <w:rsid w:val="00D0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07C7B"/>
  </w:style>
  <w:style w:type="paragraph" w:styleId="af">
    <w:name w:val="footer"/>
    <w:basedOn w:val="a"/>
    <w:link w:val="af0"/>
    <w:uiPriority w:val="99"/>
    <w:unhideWhenUsed/>
    <w:rsid w:val="0055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5</cp:revision>
  <cp:lastPrinted>2024-12-17T07:19:00Z</cp:lastPrinted>
  <dcterms:created xsi:type="dcterms:W3CDTF">2024-12-17T07:22:00Z</dcterms:created>
  <dcterms:modified xsi:type="dcterms:W3CDTF">2024-12-17T12:12:00Z</dcterms:modified>
</cp:coreProperties>
</file>